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F4A5E" w14:textId="77777777" w:rsidR="0079374B" w:rsidRDefault="00347DF5">
      <w:pPr>
        <w:ind w:left="9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5844525" wp14:editId="3E5D5803">
            <wp:extent cx="5907545" cy="852754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545" cy="852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4DFFF" w14:textId="77777777" w:rsidR="0079374B" w:rsidRDefault="0079374B">
      <w:pPr>
        <w:rPr>
          <w:rFonts w:ascii="Times New Roman"/>
          <w:sz w:val="20"/>
        </w:rPr>
        <w:sectPr w:rsidR="0079374B">
          <w:type w:val="continuous"/>
          <w:pgSz w:w="11910" w:h="16840"/>
          <w:pgMar w:top="620" w:right="992" w:bottom="280" w:left="1133" w:header="720" w:footer="720" w:gutter="0"/>
          <w:cols w:space="720"/>
        </w:sectPr>
      </w:pPr>
    </w:p>
    <w:p w14:paraId="2D723066" w14:textId="77777777" w:rsidR="0079374B" w:rsidRDefault="00347DF5">
      <w:pPr>
        <w:ind w:left="9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1E062E14" wp14:editId="6E227793">
            <wp:extent cx="5908648" cy="9236202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648" cy="923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8F27" w14:textId="77777777" w:rsidR="0079374B" w:rsidRDefault="0079374B">
      <w:pPr>
        <w:rPr>
          <w:rFonts w:ascii="Times New Roman"/>
          <w:sz w:val="20"/>
        </w:rPr>
        <w:sectPr w:rsidR="0079374B">
          <w:pgSz w:w="11910" w:h="16840"/>
          <w:pgMar w:top="700" w:right="992" w:bottom="280" w:left="1133" w:header="720" w:footer="720" w:gutter="0"/>
          <w:cols w:space="720"/>
        </w:sectPr>
      </w:pPr>
    </w:p>
    <w:p w14:paraId="6CFB7354" w14:textId="77777777" w:rsidR="0079374B" w:rsidRDefault="00347DF5">
      <w:pPr>
        <w:ind w:left="9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3B523917" wp14:editId="5C64F667">
            <wp:extent cx="5921081" cy="224409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1081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374B">
      <w:pgSz w:w="11910" w:h="16840"/>
      <w:pgMar w:top="740" w:right="992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74B"/>
    <w:rsid w:val="00347DF5"/>
    <w:rsid w:val="0079374B"/>
    <w:rsid w:val="00F35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6D6E0"/>
  <w15:docId w15:val="{90CEDC52-8555-4C23-991F-BE425FAA3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Universita' degli Studi di Catania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Rachele Ferrauto</dc:creator>
  <cp:lastModifiedBy>Rachele Ferrauto</cp:lastModifiedBy>
  <cp:revision>2</cp:revision>
  <dcterms:created xsi:type="dcterms:W3CDTF">2026-06-30T09:43:00Z</dcterms:created>
  <dcterms:modified xsi:type="dcterms:W3CDTF">2026-06-30T09:43:00Z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2026-06-25T00:00:00Z</vt:filetime>
  </property>
  <property fmtid="{D5CDD505-2E9C-101B-9397-08002B2CF9AE}" pid="4" name="GTS_PDFAVersion">
    <vt:lpwstr>PDF/A-1a</vt:lpwstr>
  </property>
  <property fmtid="{D5CDD505-2E9C-101B-9397-08002B2CF9AE}" pid="5" name="LastSaved">
    <vt:filetime>2026-06-25T00:00:00Z</vt:filetime>
  </property>
</Properties>
</file>